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F1" w:rsidRPr="00CC78F0" w:rsidRDefault="00092EF1" w:rsidP="00CC78F0">
      <w:pPr>
        <w:pStyle w:val="Nagwek1"/>
      </w:pPr>
      <w:r w:rsidRPr="00CC78F0">
        <w:t xml:space="preserve">Formularz nr 1 </w:t>
      </w:r>
    </w:p>
    <w:p w:rsidR="00092EF1" w:rsidRPr="00CC78F0" w:rsidRDefault="00092EF1" w:rsidP="00CC78F0">
      <w:pPr>
        <w:pStyle w:val="Nagwek1"/>
      </w:pPr>
      <w:r w:rsidRPr="00CC78F0">
        <w:t>Zgłoszen</w:t>
      </w:r>
      <w:bookmarkStart w:id="0" w:name="_GoBack"/>
      <w:bookmarkEnd w:id="0"/>
      <w:r w:rsidRPr="00CC78F0">
        <w:t>ie podejrzeniu niezgodności z KPP/KPON projektu/działań beneficjenta</w:t>
      </w:r>
    </w:p>
    <w:p w:rsidR="00092EF1" w:rsidRPr="00092EF1" w:rsidRDefault="00092EF1" w:rsidP="00092E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92EF1">
        <w:rPr>
          <w:rFonts w:ascii="Calibri" w:eastAsia="Times New Roman" w:hAnsi="Calibri" w:cs="Calibri"/>
          <w:sz w:val="24"/>
          <w:szCs w:val="24"/>
          <w:lang w:eastAsia="pl-PL"/>
        </w:rPr>
        <w:t xml:space="preserve">Formularz zgłaszania podejrzenia niezgodności </w:t>
      </w:r>
      <w:r w:rsidRPr="00092EF1">
        <w:rPr>
          <w:rFonts w:ascii="Calibri" w:eastAsia="Times New Roman" w:hAnsi="Calibri" w:cs="Calibri"/>
          <w:b/>
          <w:sz w:val="24"/>
          <w:szCs w:val="24"/>
          <w:lang w:eastAsia="pl-PL"/>
        </w:rPr>
        <w:t>projektu lub działań beneficjenta</w:t>
      </w:r>
      <w:r w:rsidRPr="00092EF1">
        <w:rPr>
          <w:rFonts w:ascii="Calibri" w:eastAsia="Times New Roman" w:hAnsi="Calibri" w:cs="Calibri"/>
          <w:sz w:val="24"/>
          <w:szCs w:val="24"/>
          <w:lang w:eastAsia="pl-PL"/>
        </w:rPr>
        <w:t xml:space="preserve"> z Kartą Praw Podstawowych UE lub Konwencją o prawach osób niepełnosprawnych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92EF1">
        <w:rPr>
          <w:rFonts w:ascii="Calibri" w:eastAsia="Calibri" w:hAnsi="Calibri" w:cs="Calibri"/>
          <w:b/>
          <w:color w:val="000000"/>
          <w:sz w:val="24"/>
          <w:szCs w:val="24"/>
        </w:rPr>
        <w:t xml:space="preserve">Dane zgłaszającego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Imię i nazwisko/nazwa instytucji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r w:rsidRPr="00092EF1">
        <w:rPr>
          <w:rFonts w:ascii="Calibri" w:eastAsia="Calibri" w:hAnsi="Calibri" w:cs="Calibri"/>
          <w:color w:val="000000"/>
          <w:sz w:val="23"/>
          <w:szCs w:val="23"/>
        </w:rPr>
        <w:t>Adres (e-mail lub stacjonarny/adres siedziby)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6322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EF1">
            <w:rPr>
              <w:rFonts w:ascii="Segoe UI Symbol" w:eastAsia="Calibri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Pr="00092EF1">
        <w:rPr>
          <w:rFonts w:ascii="Calibri" w:eastAsia="Calibri" w:hAnsi="Calibri" w:cs="Calibri"/>
          <w:color w:val="000000"/>
          <w:sz w:val="23"/>
          <w:szCs w:val="23"/>
        </w:rPr>
        <w:t>zgłaszający posiada interes faktyczny</w:t>
      </w: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Proszę o wykazanie/potwierdzenie istnienia interesu faktycznego zgłaszającego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92EF1" w:rsidRPr="00092EF1" w:rsidRDefault="00CC78F0" w:rsidP="00092E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-128033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EF1" w:rsidRPr="00092EF1">
            <w:rPr>
              <w:rFonts w:ascii="Segoe UI Symbol" w:eastAsia="Calibri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092EF1"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inny zgłaszający </w:t>
      </w:r>
    </w:p>
    <w:p w:rsidR="00092EF1" w:rsidRPr="00092EF1" w:rsidRDefault="00092EF1" w:rsidP="00092E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Proszę o opisanie charakteru instytucji/podmiotu w imieniu którego działa zgłaszający (fakultatywnie)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 xml:space="preserve">Beneficjent którego dotyczy zgłoszenie: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Nazwa beneficjenta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r w:rsidRPr="00092EF1">
        <w:rPr>
          <w:rFonts w:ascii="Calibri" w:eastAsia="Calibri" w:hAnsi="Calibri" w:cs="Calibri"/>
          <w:color w:val="000000"/>
          <w:sz w:val="23"/>
          <w:szCs w:val="23"/>
        </w:rPr>
        <w:t>Tytuł projektu lub numer umowy/decyzji o dofinansowanie projektu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>Jakie prawa lub wolności KPP/KPON zostały naruszone przez projekt/beneficjenta (jeśli to możliwe proszę o wskazanie konkretnych artykułów KPP lub KPON)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Proszę opisać </w:t>
      </w:r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>na czym polegała niezgodność</w:t>
      </w:r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 z KPP/KPON  projektu lub działań beneficjenta w związku z realizowanym projektem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 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Uwagi</w:t>
      </w:r>
    </w:p>
    <w:p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257F" w:rsidRPr="00092EF1" w:rsidRDefault="0010257F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10257F" w:rsidRPr="0009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6E7B"/>
    <w:multiLevelType w:val="hybridMultilevel"/>
    <w:tmpl w:val="51A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8A431"/>
    <w:multiLevelType w:val="hybridMultilevel"/>
    <w:tmpl w:val="A7274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F1"/>
    <w:rsid w:val="00092EF1"/>
    <w:rsid w:val="0010257F"/>
    <w:rsid w:val="00C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466A-6CA9-4488-9DE7-F635FF3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8F0"/>
    <w:pPr>
      <w:spacing w:after="0" w:line="240" w:lineRule="auto"/>
      <w:jc w:val="right"/>
      <w:outlineLvl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8F0"/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#_formularz_beneficjent_zgodnosc KPP KPON_.docx</dc:title>
  <dc:subject/>
  <dc:creator>Bartnik, Agnieszka</dc:creator>
  <cp:keywords/>
  <dc:description/>
  <cp:lastModifiedBy>Piskór, Adam</cp:lastModifiedBy>
  <cp:revision>2</cp:revision>
  <dcterms:created xsi:type="dcterms:W3CDTF">2024-06-06T08:55:00Z</dcterms:created>
  <dcterms:modified xsi:type="dcterms:W3CDTF">2024-06-06T08:55:00Z</dcterms:modified>
</cp:coreProperties>
</file>