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6DF3" w14:textId="77777777" w:rsidR="00092EF1" w:rsidRPr="00CC78F0" w:rsidRDefault="00092EF1" w:rsidP="00CC78F0">
      <w:pPr>
        <w:pStyle w:val="Nagwek1"/>
      </w:pPr>
      <w:r w:rsidRPr="00CC78F0">
        <w:t xml:space="preserve">Formularz nr 1 </w:t>
      </w:r>
    </w:p>
    <w:p w14:paraId="42DADF11" w14:textId="77777777" w:rsidR="00092EF1" w:rsidRPr="00CC78F0" w:rsidRDefault="00092EF1" w:rsidP="00CC78F0">
      <w:pPr>
        <w:pStyle w:val="Nagwek1"/>
      </w:pPr>
      <w:r w:rsidRPr="00CC78F0">
        <w:t>Zgłoszenie podejrzeniu niezgodności z KPP/KPON projektu/działań beneficjenta</w:t>
      </w:r>
    </w:p>
    <w:p w14:paraId="61AC5635" w14:textId="77777777" w:rsidR="00092EF1" w:rsidRPr="00092EF1" w:rsidRDefault="00092EF1" w:rsidP="00092EF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92EF1">
        <w:rPr>
          <w:rFonts w:ascii="Calibri" w:eastAsia="Times New Roman" w:hAnsi="Calibri" w:cs="Calibri"/>
          <w:sz w:val="24"/>
          <w:szCs w:val="24"/>
          <w:lang w:eastAsia="pl-PL"/>
        </w:rPr>
        <w:t xml:space="preserve">Formularz zgłaszania podejrzenia niezgodności </w:t>
      </w:r>
      <w:r w:rsidRPr="00092EF1">
        <w:rPr>
          <w:rFonts w:ascii="Calibri" w:eastAsia="Times New Roman" w:hAnsi="Calibri" w:cs="Calibri"/>
          <w:b/>
          <w:sz w:val="24"/>
          <w:szCs w:val="24"/>
          <w:lang w:eastAsia="pl-PL"/>
        </w:rPr>
        <w:t>projektu lub działań beneficjenta</w:t>
      </w:r>
      <w:r w:rsidRPr="00092EF1">
        <w:rPr>
          <w:rFonts w:ascii="Calibri" w:eastAsia="Times New Roman" w:hAnsi="Calibri" w:cs="Calibri"/>
          <w:sz w:val="24"/>
          <w:szCs w:val="24"/>
          <w:lang w:eastAsia="pl-PL"/>
        </w:rPr>
        <w:t xml:space="preserve"> z Kartą Praw Podstawowych UE lub Konwencją o prawach osób niepełnosprawnych</w:t>
      </w:r>
    </w:p>
    <w:p w14:paraId="2B741096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14:paraId="1EAD2276" w14:textId="77777777"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92EF1">
        <w:rPr>
          <w:rFonts w:ascii="Calibri" w:eastAsia="Calibri" w:hAnsi="Calibri" w:cs="Calibri"/>
          <w:b/>
          <w:color w:val="000000"/>
          <w:sz w:val="24"/>
          <w:szCs w:val="24"/>
        </w:rPr>
        <w:t xml:space="preserve">Dane zgłaszającego </w:t>
      </w:r>
    </w:p>
    <w:p w14:paraId="730FC5C8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Imię i nazwisko/nazwa instytucji</w:t>
      </w:r>
    </w:p>
    <w:p w14:paraId="3F237D59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>Adres (e-mail lub stacjonarny/adres siedziby)</w:t>
      </w:r>
    </w:p>
    <w:p w14:paraId="4F8C8431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6322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2E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Pr="00092EF1">
        <w:rPr>
          <w:rFonts w:ascii="Calibri" w:eastAsia="Calibri" w:hAnsi="Calibri" w:cs="Calibri"/>
          <w:color w:val="000000"/>
          <w:sz w:val="23"/>
          <w:szCs w:val="23"/>
        </w:rPr>
        <w:t>zgłaszający posiada interes faktyczny</w:t>
      </w: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 </w:t>
      </w:r>
    </w:p>
    <w:p w14:paraId="5CB822DE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1F1E7B0A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Proszę o wykazanie/potwierdzenie istnienia interesu faktycznego zgłaszającego </w:t>
      </w:r>
    </w:p>
    <w:p w14:paraId="6F62E0AF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52804D" w14:textId="77777777" w:rsidR="00092EF1" w:rsidRPr="00092EF1" w:rsidRDefault="00000000" w:rsidP="00092E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sdt>
        <w:sdtPr>
          <w:rPr>
            <w:rFonts w:ascii="Calibri" w:eastAsia="Calibri" w:hAnsi="Calibri" w:cs="Calibri"/>
            <w:color w:val="000000"/>
            <w:sz w:val="23"/>
            <w:szCs w:val="23"/>
          </w:rPr>
          <w:id w:val="-1280332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F1" w:rsidRPr="00092EF1">
            <w:rPr>
              <w:rFonts w:ascii="Segoe UI Symbol" w:eastAsia="Calibri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092EF1"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inny zgłaszający </w:t>
      </w:r>
    </w:p>
    <w:p w14:paraId="5B10E502" w14:textId="77777777" w:rsidR="00092EF1" w:rsidRPr="00092EF1" w:rsidRDefault="00092EF1" w:rsidP="00092E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322E722B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Proszę o opisanie charakteru instytucji/</w:t>
      </w:r>
      <w:proofErr w:type="gramStart"/>
      <w:r w:rsidRPr="00092EF1">
        <w:rPr>
          <w:rFonts w:ascii="Calibri" w:eastAsia="Calibri" w:hAnsi="Calibri" w:cs="Calibri"/>
          <w:color w:val="000000"/>
          <w:sz w:val="23"/>
          <w:szCs w:val="23"/>
        </w:rPr>
        <w:t>podmiotu</w:t>
      </w:r>
      <w:proofErr w:type="gramEnd"/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 w imieniu którego działa zgłaszający (fakultatywnie)</w:t>
      </w:r>
    </w:p>
    <w:p w14:paraId="3ADE9970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B131E9" w14:textId="77777777"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b/>
          <w:color w:val="000000"/>
          <w:sz w:val="23"/>
          <w:szCs w:val="23"/>
        </w:rPr>
      </w:pPr>
      <w:proofErr w:type="gramStart"/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>Beneficjent</w:t>
      </w:r>
      <w:proofErr w:type="gramEnd"/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 xml:space="preserve"> którego dotyczy zgłoszenie: </w:t>
      </w:r>
    </w:p>
    <w:p w14:paraId="10D4716B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410FCB12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Nazwa beneficjenta</w:t>
      </w:r>
    </w:p>
    <w:p w14:paraId="15EE4A08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>Tytuł projektu lub numer umowy/decyzji o dofinansowanie projektu</w:t>
      </w:r>
    </w:p>
    <w:p w14:paraId="719ADC3C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CFFE700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604DD8EB" w14:textId="77777777"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>Jakie prawa lub wolności KPP/KPON zostały naruszone przez projekt/beneficjenta (jeśli to możliwe proszę o wskazanie konkretnych artykułów KPP lub KPON)</w:t>
      </w:r>
    </w:p>
    <w:p w14:paraId="25879B1F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5E56AF61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E930224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28C5FA1E" w14:textId="77777777"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Proszę opisać </w:t>
      </w:r>
      <w:r w:rsidRPr="00092EF1">
        <w:rPr>
          <w:rFonts w:ascii="Calibri" w:eastAsia="Calibri" w:hAnsi="Calibri" w:cs="Calibri"/>
          <w:b/>
          <w:color w:val="000000"/>
          <w:sz w:val="23"/>
          <w:szCs w:val="23"/>
        </w:rPr>
        <w:t>na czym polegała niezgodność</w:t>
      </w:r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 z KPP/</w:t>
      </w:r>
      <w:proofErr w:type="gramStart"/>
      <w:r w:rsidRPr="00092EF1">
        <w:rPr>
          <w:rFonts w:ascii="Calibri" w:eastAsia="Calibri" w:hAnsi="Calibri" w:cs="Calibri"/>
          <w:color w:val="000000"/>
          <w:sz w:val="23"/>
          <w:szCs w:val="23"/>
        </w:rPr>
        <w:t>KPON  projektu</w:t>
      </w:r>
      <w:proofErr w:type="gramEnd"/>
      <w:r w:rsidRPr="00092EF1">
        <w:rPr>
          <w:rFonts w:ascii="Calibri" w:eastAsia="Calibri" w:hAnsi="Calibri" w:cs="Calibri"/>
          <w:color w:val="000000"/>
          <w:sz w:val="23"/>
          <w:szCs w:val="23"/>
        </w:rPr>
        <w:t xml:space="preserve"> lub działań beneficjenta w związku z realizowanym projektem </w:t>
      </w:r>
    </w:p>
    <w:p w14:paraId="4E191EF9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34C61AA3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EF8B370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 xml:space="preserve">……………………………………………………………………………………………………………………………… </w:t>
      </w:r>
    </w:p>
    <w:p w14:paraId="16088976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</w:p>
    <w:p w14:paraId="608E2911" w14:textId="77777777" w:rsidR="00092EF1" w:rsidRPr="00092EF1" w:rsidRDefault="00092EF1" w:rsidP="00092E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 w:val="23"/>
          <w:szCs w:val="23"/>
        </w:rPr>
      </w:pPr>
      <w:r w:rsidRPr="00092EF1">
        <w:rPr>
          <w:rFonts w:ascii="Calibri" w:eastAsia="Calibri" w:hAnsi="Calibri" w:cs="Calibri"/>
          <w:color w:val="000000"/>
          <w:sz w:val="23"/>
          <w:szCs w:val="23"/>
        </w:rPr>
        <w:t>Uwagi</w:t>
      </w:r>
    </w:p>
    <w:p w14:paraId="48CA49AA" w14:textId="77777777" w:rsidR="00092EF1" w:rsidRPr="00092EF1" w:rsidRDefault="00092EF1" w:rsidP="00092EF1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color w:val="000000"/>
          <w:sz w:val="23"/>
          <w:szCs w:val="23"/>
        </w:rPr>
      </w:pPr>
      <w:r w:rsidRPr="00092EF1">
        <w:rPr>
          <w:rFonts w:ascii="Arial Narrow" w:eastAsia="Calibri" w:hAnsi="Arial Narrow" w:cs="Times New Roman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8EC75" w14:textId="77777777" w:rsidR="0010257F" w:rsidRPr="00092EF1" w:rsidRDefault="0010257F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10257F" w:rsidRPr="00092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6E7B"/>
    <w:multiLevelType w:val="hybridMultilevel"/>
    <w:tmpl w:val="51A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8A431"/>
    <w:multiLevelType w:val="hybridMultilevel"/>
    <w:tmpl w:val="A7274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0584014">
    <w:abstractNumId w:val="1"/>
  </w:num>
  <w:num w:numId="2" w16cid:durableId="213794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1"/>
    <w:rsid w:val="00092EF1"/>
    <w:rsid w:val="0010257F"/>
    <w:rsid w:val="0032708B"/>
    <w:rsid w:val="00CC78F0"/>
    <w:rsid w:val="00E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A364"/>
  <w15:chartTrackingRefBased/>
  <w15:docId w15:val="{7245466A-6CA9-4488-9DE7-F635FF3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8F0"/>
    <w:pPr>
      <w:spacing w:after="0" w:line="240" w:lineRule="auto"/>
      <w:jc w:val="right"/>
      <w:outlineLvl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8F0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#_formularz_beneficjent_zgodnosc KPP KPON_.docx</dc:title>
  <dc:subject/>
  <dc:creator>Bartnik, Agnieszka</dc:creator>
  <cp:keywords/>
  <dc:description/>
  <cp:lastModifiedBy>Małgorzata Jakubowska</cp:lastModifiedBy>
  <cp:revision>2</cp:revision>
  <dcterms:created xsi:type="dcterms:W3CDTF">2026-03-09T11:39:00Z</dcterms:created>
  <dcterms:modified xsi:type="dcterms:W3CDTF">2026-03-09T11:39:00Z</dcterms:modified>
</cp:coreProperties>
</file>